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A5" w:rsidRDefault="00E60D69" w:rsidP="00BC05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ОТДЕЛЕНИЕ Б</w:t>
      </w:r>
      <w:r w:rsidR="00A86C54">
        <w:rPr>
          <w:rFonts w:ascii="Times New Roman" w:hAnsi="Times New Roman" w:cs="Times New Roman"/>
          <w:b/>
          <w:sz w:val="28"/>
          <w:szCs w:val="28"/>
        </w:rPr>
        <w:t>АСКЕТБОЛ</w:t>
      </w:r>
    </w:p>
    <w:p w:rsidR="00BC05C0" w:rsidRDefault="00BC05C0" w:rsidP="00132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EF1">
        <w:rPr>
          <w:rFonts w:ascii="Times New Roman" w:hAnsi="Times New Roman" w:cs="Times New Roman"/>
          <w:b/>
          <w:sz w:val="24"/>
          <w:szCs w:val="24"/>
        </w:rPr>
        <w:t>План заданий с</w:t>
      </w:r>
      <w:r w:rsidR="00BD54F4">
        <w:rPr>
          <w:rFonts w:ascii="Times New Roman" w:hAnsi="Times New Roman" w:cs="Times New Roman"/>
          <w:b/>
          <w:sz w:val="24"/>
          <w:szCs w:val="24"/>
        </w:rPr>
        <w:t>06.04.20 по 30</w:t>
      </w:r>
      <w:r w:rsidRPr="00DD2EF1">
        <w:rPr>
          <w:rFonts w:ascii="Times New Roman" w:hAnsi="Times New Roman" w:cs="Times New Roman"/>
          <w:b/>
          <w:sz w:val="24"/>
          <w:szCs w:val="24"/>
        </w:rPr>
        <w:t xml:space="preserve">.04.2020 </w:t>
      </w:r>
    </w:p>
    <w:p w:rsidR="00E60D69" w:rsidRPr="00DD2EF1" w:rsidRDefault="00E60D69" w:rsidP="00132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Спортивно-оздоровительный этап </w:t>
      </w:r>
      <w:bookmarkStart w:id="0" w:name="_GoBack"/>
      <w:bookmarkEnd w:id="0"/>
    </w:p>
    <w:p w:rsidR="00BC05C0" w:rsidRDefault="00BD54F4" w:rsidP="00132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Тренер преподаватель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Максимчик.Н.А</w:t>
      </w:r>
      <w:proofErr w:type="spellEnd"/>
    </w:p>
    <w:p w:rsidR="00BD54F4" w:rsidRPr="00DD2EF1" w:rsidRDefault="00BD54F4" w:rsidP="00132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2" w:type="dxa"/>
        <w:tblLook w:val="04A0"/>
      </w:tblPr>
      <w:tblGrid>
        <w:gridCol w:w="534"/>
        <w:gridCol w:w="2976"/>
        <w:gridCol w:w="2232"/>
        <w:gridCol w:w="2164"/>
        <w:gridCol w:w="1666"/>
      </w:tblGrid>
      <w:tr w:rsidR="008E124F" w:rsidRPr="00DD2EF1" w:rsidTr="00DD2EF1">
        <w:trPr>
          <w:trHeight w:val="576"/>
        </w:trPr>
        <w:tc>
          <w:tcPr>
            <w:tcW w:w="534" w:type="dxa"/>
            <w:vMerge w:val="restart"/>
          </w:tcPr>
          <w:p w:rsidR="008E124F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  <w:vMerge w:val="restart"/>
          </w:tcPr>
          <w:p w:rsidR="008E124F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</w:t>
            </w:r>
          </w:p>
          <w:p w:rsidR="008E124F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8E124F" w:rsidRPr="00DD2EF1" w:rsidRDefault="008E124F" w:rsidP="00132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- </w:t>
            </w:r>
            <w:r w:rsidR="00132BE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666" w:type="dxa"/>
            <w:vMerge w:val="restart"/>
          </w:tcPr>
          <w:p w:rsidR="008E124F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24F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24F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8E124F" w:rsidRPr="00DD2EF1" w:rsidTr="00DD2EF1">
        <w:trPr>
          <w:trHeight w:val="534"/>
        </w:trPr>
        <w:tc>
          <w:tcPr>
            <w:tcW w:w="534" w:type="dxa"/>
            <w:vMerge/>
          </w:tcPr>
          <w:p w:rsidR="008E124F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E124F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</w:tcPr>
          <w:p w:rsidR="008E124F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164" w:type="dxa"/>
          </w:tcPr>
          <w:p w:rsidR="008E124F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подходы</w:t>
            </w:r>
          </w:p>
        </w:tc>
        <w:tc>
          <w:tcPr>
            <w:tcW w:w="1666" w:type="dxa"/>
            <w:vMerge/>
          </w:tcPr>
          <w:p w:rsidR="008E124F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05C0" w:rsidRPr="00DD2EF1" w:rsidTr="00DD2EF1">
        <w:trPr>
          <w:trHeight w:val="534"/>
        </w:trPr>
        <w:tc>
          <w:tcPr>
            <w:tcW w:w="534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Разминка </w:t>
            </w:r>
          </w:p>
        </w:tc>
        <w:tc>
          <w:tcPr>
            <w:tcW w:w="2232" w:type="dxa"/>
          </w:tcPr>
          <w:p w:rsidR="00BC05C0" w:rsidRPr="00DD2EF1" w:rsidRDefault="00BC05C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BC05C0" w:rsidRPr="00DD2EF1" w:rsidRDefault="00BC05C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BC05C0" w:rsidRPr="00DD2EF1" w:rsidRDefault="00A32104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E124F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</w:p>
        </w:tc>
      </w:tr>
      <w:tr w:rsidR="00BC05C0" w:rsidRPr="00DD2EF1" w:rsidTr="00DD2EF1">
        <w:trPr>
          <w:trHeight w:val="576"/>
        </w:trPr>
        <w:tc>
          <w:tcPr>
            <w:tcW w:w="534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Прыжки на скакалке </w:t>
            </w:r>
          </w:p>
        </w:tc>
        <w:tc>
          <w:tcPr>
            <w:tcW w:w="2232" w:type="dxa"/>
          </w:tcPr>
          <w:p w:rsidR="00BC05C0" w:rsidRPr="00DD2EF1" w:rsidRDefault="00BC05C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BC05C0" w:rsidRPr="00DD2EF1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C05C0" w:rsidRPr="00DD2EF1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C05C0" w:rsidRPr="00DD2EF1" w:rsidTr="00DD2EF1">
        <w:trPr>
          <w:trHeight w:val="534"/>
        </w:trPr>
        <w:tc>
          <w:tcPr>
            <w:tcW w:w="534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Поднимания туловища лежа </w:t>
            </w:r>
          </w:p>
        </w:tc>
        <w:tc>
          <w:tcPr>
            <w:tcW w:w="2232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64" w:type="dxa"/>
          </w:tcPr>
          <w:p w:rsidR="00BC05C0" w:rsidRPr="00DD2EF1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BC05C0" w:rsidRPr="00DD2EF1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C05C0" w:rsidRPr="00DD2EF1" w:rsidTr="00DD2EF1">
        <w:trPr>
          <w:trHeight w:val="534"/>
        </w:trPr>
        <w:tc>
          <w:tcPr>
            <w:tcW w:w="534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Поднимания прямых ног </w:t>
            </w:r>
          </w:p>
        </w:tc>
        <w:tc>
          <w:tcPr>
            <w:tcW w:w="2232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64" w:type="dxa"/>
          </w:tcPr>
          <w:p w:rsidR="00BC05C0" w:rsidRPr="00DD2EF1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BC05C0" w:rsidRPr="00DD2EF1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C05C0" w:rsidRPr="00DD2EF1" w:rsidTr="00DD2EF1">
        <w:trPr>
          <w:trHeight w:val="576"/>
        </w:trPr>
        <w:tc>
          <w:tcPr>
            <w:tcW w:w="534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Отжимания на пальцах от пола  </w:t>
            </w:r>
          </w:p>
        </w:tc>
        <w:tc>
          <w:tcPr>
            <w:tcW w:w="2232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64" w:type="dxa"/>
          </w:tcPr>
          <w:p w:rsidR="00BC05C0" w:rsidRPr="00DD2EF1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BC05C0" w:rsidRPr="00DD2EF1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C05C0" w:rsidRPr="00DD2EF1" w:rsidTr="00DD2EF1">
        <w:trPr>
          <w:trHeight w:val="534"/>
        </w:trPr>
        <w:tc>
          <w:tcPr>
            <w:tcW w:w="534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Приседания </w:t>
            </w:r>
          </w:p>
        </w:tc>
        <w:tc>
          <w:tcPr>
            <w:tcW w:w="2232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164" w:type="dxa"/>
          </w:tcPr>
          <w:p w:rsidR="00BC05C0" w:rsidRPr="00DD2EF1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BC05C0" w:rsidRPr="00DD2EF1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E124F" w:rsidRPr="00DD2EF1" w:rsidTr="00DD2EF1">
        <w:trPr>
          <w:trHeight w:val="534"/>
        </w:trPr>
        <w:tc>
          <w:tcPr>
            <w:tcW w:w="534" w:type="dxa"/>
          </w:tcPr>
          <w:p w:rsidR="008E124F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8E124F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Прыжки в </w:t>
            </w:r>
            <w:r w:rsidR="00565F50">
              <w:rPr>
                <w:rFonts w:ascii="Times New Roman" w:hAnsi="Times New Roman" w:cs="Times New Roman"/>
                <w:b/>
                <w:sz w:val="24"/>
                <w:szCs w:val="24"/>
              </w:rPr>
              <w:t>группировке</w:t>
            </w:r>
          </w:p>
        </w:tc>
        <w:tc>
          <w:tcPr>
            <w:tcW w:w="2232" w:type="dxa"/>
          </w:tcPr>
          <w:p w:rsidR="008E124F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64" w:type="dxa"/>
          </w:tcPr>
          <w:p w:rsidR="008E124F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8E124F" w:rsidRPr="00DD2EF1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E124F" w:rsidRPr="00DD2EF1" w:rsidTr="00DD2EF1">
        <w:trPr>
          <w:trHeight w:val="534"/>
        </w:trPr>
        <w:tc>
          <w:tcPr>
            <w:tcW w:w="534" w:type="dxa"/>
          </w:tcPr>
          <w:p w:rsidR="008E124F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8E124F" w:rsidRDefault="00565F5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с мячом на месте вокруг туловища  и ног  </w:t>
            </w:r>
          </w:p>
        </w:tc>
        <w:tc>
          <w:tcPr>
            <w:tcW w:w="2232" w:type="dxa"/>
          </w:tcPr>
          <w:p w:rsidR="008E124F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8E124F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8E124F" w:rsidRPr="00DD2EF1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65F5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</w:p>
        </w:tc>
      </w:tr>
      <w:tr w:rsidR="00565F50" w:rsidRPr="00DD2EF1" w:rsidTr="00DD2EF1">
        <w:trPr>
          <w:trHeight w:val="534"/>
        </w:trPr>
        <w:tc>
          <w:tcPr>
            <w:tcW w:w="534" w:type="dxa"/>
          </w:tcPr>
          <w:p w:rsidR="00565F50" w:rsidRDefault="00565F5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565F50" w:rsidRDefault="00565F5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поднимания бедра на месте </w:t>
            </w:r>
          </w:p>
        </w:tc>
        <w:tc>
          <w:tcPr>
            <w:tcW w:w="2232" w:type="dxa"/>
          </w:tcPr>
          <w:p w:rsidR="00565F50" w:rsidRDefault="00565F5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565F50" w:rsidRDefault="00565F5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565F50" w:rsidRDefault="00565F5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3мин</w:t>
            </w:r>
          </w:p>
        </w:tc>
      </w:tr>
      <w:tr w:rsidR="00565F50" w:rsidRPr="00DD2EF1" w:rsidTr="00DD2EF1">
        <w:trPr>
          <w:trHeight w:val="534"/>
        </w:trPr>
        <w:tc>
          <w:tcPr>
            <w:tcW w:w="534" w:type="dxa"/>
          </w:tcPr>
          <w:p w:rsidR="00565F50" w:rsidRDefault="00565F5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565F50" w:rsidRDefault="00565F5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хлёст голени на месте  </w:t>
            </w:r>
          </w:p>
        </w:tc>
        <w:tc>
          <w:tcPr>
            <w:tcW w:w="2232" w:type="dxa"/>
          </w:tcPr>
          <w:p w:rsidR="00565F50" w:rsidRDefault="00565F5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565F50" w:rsidRDefault="00565F5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565F50" w:rsidRDefault="00565F5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3мин</w:t>
            </w:r>
          </w:p>
        </w:tc>
      </w:tr>
    </w:tbl>
    <w:p w:rsidR="00132BE3" w:rsidRDefault="00132BE3" w:rsidP="00BC05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32BE3" w:rsidSect="00132BE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C05C0"/>
    <w:rsid w:val="00132BE3"/>
    <w:rsid w:val="00305D3E"/>
    <w:rsid w:val="004E70A5"/>
    <w:rsid w:val="00565F50"/>
    <w:rsid w:val="008E124F"/>
    <w:rsid w:val="00A32104"/>
    <w:rsid w:val="00A86C54"/>
    <w:rsid w:val="00BC05C0"/>
    <w:rsid w:val="00BD54F4"/>
    <w:rsid w:val="00DD2EF1"/>
    <w:rsid w:val="00E5387C"/>
    <w:rsid w:val="00E60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Лесков Иван</dc:creator>
  <cp:lastModifiedBy>Пк</cp:lastModifiedBy>
  <cp:revision>4</cp:revision>
  <cp:lastPrinted>2020-03-24T07:14:00Z</cp:lastPrinted>
  <dcterms:created xsi:type="dcterms:W3CDTF">2020-03-24T07:15:00Z</dcterms:created>
  <dcterms:modified xsi:type="dcterms:W3CDTF">2020-04-06T03:01:00Z</dcterms:modified>
</cp:coreProperties>
</file>