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84" w:rsidRPr="00CB64E2" w:rsidRDefault="00B553B3" w:rsidP="00CB64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B64E2">
        <w:rPr>
          <w:rFonts w:ascii="Times New Roman" w:hAnsi="Times New Roman" w:cs="Times New Roman"/>
          <w:b/>
          <w:sz w:val="36"/>
          <w:szCs w:val="36"/>
        </w:rPr>
        <w:t xml:space="preserve">План заданий на период с </w:t>
      </w:r>
      <w:r w:rsidR="00DE372A">
        <w:rPr>
          <w:rFonts w:ascii="Times New Roman" w:hAnsi="Times New Roman" w:cs="Times New Roman"/>
          <w:b/>
          <w:sz w:val="36"/>
          <w:szCs w:val="36"/>
        </w:rPr>
        <w:t>06.04.2020 по 30</w:t>
      </w:r>
      <w:r w:rsidRPr="00CB64E2">
        <w:rPr>
          <w:rFonts w:ascii="Times New Roman" w:hAnsi="Times New Roman" w:cs="Times New Roman"/>
          <w:b/>
          <w:sz w:val="36"/>
          <w:szCs w:val="36"/>
        </w:rPr>
        <w:t xml:space="preserve">.04.2020 для спортивно-оздоровительного этапа отделения «Волейбол». Тренер – преподаватель </w:t>
      </w:r>
      <w:r w:rsidR="00DE372A">
        <w:rPr>
          <w:rFonts w:ascii="Times New Roman" w:hAnsi="Times New Roman" w:cs="Times New Roman"/>
          <w:b/>
          <w:sz w:val="36"/>
          <w:szCs w:val="36"/>
        </w:rPr>
        <w:t>Крнтинин.Н.И</w:t>
      </w:r>
    </w:p>
    <w:p w:rsidR="00B553B3" w:rsidRDefault="00B553B3" w:rsidP="00CB64E2">
      <w:pPr>
        <w:jc w:val="center"/>
        <w:rPr>
          <w:rFonts w:ascii="Times New Roman" w:hAnsi="Times New Roman" w:cs="Times New Roman"/>
          <w:sz w:val="32"/>
          <w:szCs w:val="32"/>
        </w:rPr>
      </w:pPr>
      <w:r w:rsidRPr="00CB64E2">
        <w:rPr>
          <w:rFonts w:ascii="Times New Roman" w:hAnsi="Times New Roman" w:cs="Times New Roman"/>
          <w:sz w:val="32"/>
          <w:szCs w:val="32"/>
        </w:rPr>
        <w:t>Понедельник – среда – пятница</w:t>
      </w:r>
    </w:p>
    <w:tbl>
      <w:tblPr>
        <w:tblStyle w:val="a3"/>
        <w:tblW w:w="10207" w:type="dxa"/>
        <w:tblInd w:w="-601" w:type="dxa"/>
        <w:tblLook w:val="04A0"/>
      </w:tblPr>
      <w:tblGrid>
        <w:gridCol w:w="1275"/>
        <w:gridCol w:w="7791"/>
        <w:gridCol w:w="1141"/>
      </w:tblGrid>
      <w:tr w:rsidR="00493B05" w:rsidRPr="00CB64E2" w:rsidTr="00CB64E2">
        <w:tc>
          <w:tcPr>
            <w:tcW w:w="1275" w:type="dxa"/>
          </w:tcPr>
          <w:p w:rsidR="00493B05" w:rsidRPr="00CB64E2" w:rsidRDefault="00493B05" w:rsidP="00CB64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64E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gramStart"/>
            <w:r w:rsidRPr="00CB64E2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CB64E2"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7791" w:type="dxa"/>
          </w:tcPr>
          <w:p w:rsidR="00493B05" w:rsidRPr="00CB64E2" w:rsidRDefault="00493B05" w:rsidP="00CB64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64E2">
              <w:rPr>
                <w:rFonts w:ascii="Times New Roman" w:hAnsi="Times New Roman" w:cs="Times New Roman"/>
                <w:b/>
                <w:sz w:val="32"/>
                <w:szCs w:val="32"/>
              </w:rPr>
              <w:t>Упражнение</w:t>
            </w:r>
          </w:p>
        </w:tc>
        <w:tc>
          <w:tcPr>
            <w:tcW w:w="1141" w:type="dxa"/>
          </w:tcPr>
          <w:p w:rsidR="00493B05" w:rsidRPr="00CB64E2" w:rsidRDefault="00493B05" w:rsidP="00CB64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64E2">
              <w:rPr>
                <w:rFonts w:ascii="Times New Roman" w:hAnsi="Times New Roman" w:cs="Times New Roman"/>
                <w:b/>
                <w:sz w:val="32"/>
                <w:szCs w:val="32"/>
              </w:rPr>
              <w:t>Время (мин.)</w:t>
            </w:r>
          </w:p>
        </w:tc>
      </w:tr>
      <w:tr w:rsidR="00493B05" w:rsidRPr="00CB64E2" w:rsidTr="00CB64E2">
        <w:tc>
          <w:tcPr>
            <w:tcW w:w="1275" w:type="dxa"/>
          </w:tcPr>
          <w:p w:rsidR="00493B05" w:rsidRPr="00CB64E2" w:rsidRDefault="00493B05" w:rsidP="00CB64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64E2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7791" w:type="dxa"/>
          </w:tcPr>
          <w:p w:rsidR="00493B05" w:rsidRPr="00CB64E2" w:rsidRDefault="00493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64E2">
              <w:rPr>
                <w:rFonts w:ascii="Times New Roman" w:hAnsi="Times New Roman" w:cs="Times New Roman"/>
                <w:sz w:val="32"/>
                <w:szCs w:val="32"/>
              </w:rPr>
              <w:t>Разминка (растяжка)</w:t>
            </w:r>
          </w:p>
        </w:tc>
        <w:tc>
          <w:tcPr>
            <w:tcW w:w="1141" w:type="dxa"/>
          </w:tcPr>
          <w:p w:rsidR="00493B05" w:rsidRPr="00CB64E2" w:rsidRDefault="00493B05" w:rsidP="00CB64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64E2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493B05" w:rsidRPr="00CB64E2" w:rsidTr="00CB64E2">
        <w:tc>
          <w:tcPr>
            <w:tcW w:w="1275" w:type="dxa"/>
          </w:tcPr>
          <w:p w:rsidR="00493B05" w:rsidRPr="00CB64E2" w:rsidRDefault="00493B05" w:rsidP="00CB64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64E2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7791" w:type="dxa"/>
          </w:tcPr>
          <w:p w:rsidR="00493B05" w:rsidRPr="00CB64E2" w:rsidRDefault="00493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64E2">
              <w:rPr>
                <w:rFonts w:ascii="Times New Roman" w:hAnsi="Times New Roman" w:cs="Times New Roman"/>
                <w:sz w:val="32"/>
                <w:szCs w:val="32"/>
              </w:rPr>
              <w:t>Упражнениям для укрепления мышц участвующих в выполнении передачи мяча</w:t>
            </w:r>
          </w:p>
        </w:tc>
        <w:tc>
          <w:tcPr>
            <w:tcW w:w="1141" w:type="dxa"/>
          </w:tcPr>
          <w:p w:rsidR="00493B05" w:rsidRPr="00CB64E2" w:rsidRDefault="00493B05" w:rsidP="00CB64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64E2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493B05" w:rsidRPr="00CB64E2" w:rsidTr="00CB64E2">
        <w:tc>
          <w:tcPr>
            <w:tcW w:w="1275" w:type="dxa"/>
          </w:tcPr>
          <w:p w:rsidR="00493B05" w:rsidRPr="00CB64E2" w:rsidRDefault="00493B05" w:rsidP="00CB64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64E2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7791" w:type="dxa"/>
          </w:tcPr>
          <w:p w:rsidR="00493B05" w:rsidRPr="00CB64E2" w:rsidRDefault="00493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64E2">
              <w:rPr>
                <w:rFonts w:ascii="Times New Roman" w:hAnsi="Times New Roman" w:cs="Times New Roman"/>
                <w:sz w:val="32"/>
                <w:szCs w:val="32"/>
              </w:rPr>
              <w:t>Упражнениям для укрепления мышц участвующих в выполнении подач мяча</w:t>
            </w:r>
          </w:p>
        </w:tc>
        <w:tc>
          <w:tcPr>
            <w:tcW w:w="1141" w:type="dxa"/>
          </w:tcPr>
          <w:p w:rsidR="00493B05" w:rsidRPr="00CB64E2" w:rsidRDefault="00493B05" w:rsidP="00CB64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64E2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493B05" w:rsidRPr="00CB64E2" w:rsidTr="00CB64E2">
        <w:tc>
          <w:tcPr>
            <w:tcW w:w="1275" w:type="dxa"/>
          </w:tcPr>
          <w:p w:rsidR="00493B05" w:rsidRPr="00CB64E2" w:rsidRDefault="00493B05" w:rsidP="00CB64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64E2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7791" w:type="dxa"/>
          </w:tcPr>
          <w:p w:rsidR="00493B05" w:rsidRPr="00CB64E2" w:rsidRDefault="00493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64E2">
              <w:rPr>
                <w:rFonts w:ascii="Times New Roman" w:hAnsi="Times New Roman" w:cs="Times New Roman"/>
                <w:sz w:val="32"/>
                <w:szCs w:val="32"/>
              </w:rPr>
              <w:t>Упражнения для развития сил и быстроты при выполнении нападающих ударов</w:t>
            </w:r>
          </w:p>
        </w:tc>
        <w:tc>
          <w:tcPr>
            <w:tcW w:w="1141" w:type="dxa"/>
          </w:tcPr>
          <w:p w:rsidR="00493B05" w:rsidRPr="00CB64E2" w:rsidRDefault="00493B05" w:rsidP="00CB64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64E2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493B05" w:rsidRPr="00CB64E2" w:rsidTr="00CB64E2">
        <w:tc>
          <w:tcPr>
            <w:tcW w:w="1275" w:type="dxa"/>
          </w:tcPr>
          <w:p w:rsidR="00493B05" w:rsidRPr="00CB64E2" w:rsidRDefault="00493B05" w:rsidP="00CB64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64E2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7791" w:type="dxa"/>
          </w:tcPr>
          <w:p w:rsidR="00493B05" w:rsidRPr="00CB64E2" w:rsidRDefault="00CB64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64E2">
              <w:rPr>
                <w:rFonts w:ascii="Times New Roman" w:hAnsi="Times New Roman" w:cs="Times New Roman"/>
                <w:sz w:val="32"/>
                <w:szCs w:val="32"/>
              </w:rPr>
              <w:t>Упражнение для развития мышц прыгучести</w:t>
            </w:r>
          </w:p>
        </w:tc>
        <w:tc>
          <w:tcPr>
            <w:tcW w:w="1141" w:type="dxa"/>
          </w:tcPr>
          <w:p w:rsidR="00493B05" w:rsidRPr="00CB64E2" w:rsidRDefault="00493B05" w:rsidP="00CB64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93B05" w:rsidRPr="00CB64E2" w:rsidTr="00CB64E2">
        <w:tc>
          <w:tcPr>
            <w:tcW w:w="1275" w:type="dxa"/>
          </w:tcPr>
          <w:p w:rsidR="00493B05" w:rsidRPr="00CB64E2" w:rsidRDefault="00CB64E2" w:rsidP="00CB64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64E2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7791" w:type="dxa"/>
          </w:tcPr>
          <w:p w:rsidR="00493B05" w:rsidRPr="00CB64E2" w:rsidRDefault="00CB64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64E2">
              <w:rPr>
                <w:rFonts w:ascii="Times New Roman" w:hAnsi="Times New Roman" w:cs="Times New Roman"/>
                <w:sz w:val="32"/>
                <w:szCs w:val="32"/>
              </w:rPr>
              <w:t>Заминка после тренировки</w:t>
            </w:r>
          </w:p>
        </w:tc>
        <w:tc>
          <w:tcPr>
            <w:tcW w:w="1141" w:type="dxa"/>
          </w:tcPr>
          <w:p w:rsidR="00493B05" w:rsidRPr="00CB64E2" w:rsidRDefault="00CB64E2" w:rsidP="00CB64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64E2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</w:tbl>
    <w:p w:rsidR="0048525D" w:rsidRDefault="0048525D" w:rsidP="004852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25D" w:rsidRPr="00DD2EF1" w:rsidRDefault="0048525D" w:rsidP="004852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возобновлению занятий в отделениях, воспитанники должны сдать контрольные тесты по виду спорта, результаты которых будут занесены протокол. </w:t>
      </w:r>
    </w:p>
    <w:p w:rsidR="0048525D" w:rsidRDefault="0048525D"/>
    <w:sectPr w:rsidR="0048525D" w:rsidSect="001A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058"/>
    <w:rsid w:val="00001DD0"/>
    <w:rsid w:val="001A5EA9"/>
    <w:rsid w:val="0048525D"/>
    <w:rsid w:val="00493B05"/>
    <w:rsid w:val="00B553B3"/>
    <w:rsid w:val="00CB64E2"/>
    <w:rsid w:val="00CB66BF"/>
    <w:rsid w:val="00CE7058"/>
    <w:rsid w:val="00DE3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ВГО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Пк</cp:lastModifiedBy>
  <cp:revision>3</cp:revision>
  <cp:lastPrinted>2020-03-25T07:05:00Z</cp:lastPrinted>
  <dcterms:created xsi:type="dcterms:W3CDTF">2020-03-25T07:06:00Z</dcterms:created>
  <dcterms:modified xsi:type="dcterms:W3CDTF">2020-04-06T03:03:00Z</dcterms:modified>
</cp:coreProperties>
</file>